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>
    <v:background id="_x0000_s1025" o:bwmode="white" fillcolor="#b6dde8 [1304]" o:targetscreensize="1024,768">
      <v:fill color2="white [3212]" angle="-135" focus="100%" type="gradient"/>
    </v:background>
  </w:background>
  <w:body>
    <w:p w:rsidR="00146B3C" w:rsidRDefault="00146B3C" w:rsidP="00146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</w:pPr>
    </w:p>
    <w:p w:rsidR="00146B3C" w:rsidRDefault="00146B3C" w:rsidP="00146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Acto I Esc. 2</w:t>
      </w:r>
    </w:p>
    <w:p w:rsidR="00146B3C" w:rsidRPr="00146B3C" w:rsidRDefault="00146B3C" w:rsidP="00146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proofErr w:type="spellStart"/>
      <w:r w:rsidRPr="00146B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Vanse</w:t>
      </w:r>
      <w:proofErr w:type="spellEnd"/>
      <w:r w:rsidRPr="00146B3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s-UY"/>
        </w:rPr>
        <w:t>. Salen PASCUALA y LAURENCIA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   ¡</w:t>
      </w:r>
      <w:proofErr w:type="spellStart"/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Mas</w:t>
      </w:r>
      <w:proofErr w:type="spellEnd"/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nunca acá volviera!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PASCUALA:      Pues a la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hé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que pensé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cuando te lo conté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más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pesadumbre te diera.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spellStart"/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Plega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al cielo que jamás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vea en Fuenteovejuna!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PASCUALA:      Yo,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he visto alguna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tan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brava,y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pienso que más;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tenía el corazón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brando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como una manteca.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Pues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hay encina tan seca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como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ésta mi condición?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PASCUALA:         Anda ya; que nadie diga: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"de esta agua no beberé."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Voto al sol que lo diré,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aunque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mundo me desdiga!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¿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 qué efecto fuera bueno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querer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 Fernando yo? 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¿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Casaráme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con él?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PASCUALA:                             No.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Luego la infamia condeno.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¡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Cuántas mozas en la villa,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del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comendador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fïadas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andan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ya descalabradas!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PASCUALA:      Tendré yo por maravilla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te escapes de su mano.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Pues en vano es lo que ves,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porque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ha que me sigue un mes,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todo, Pascuala, en vano. 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Aquel Flores, su alcahuete,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Ortuño, aquel socarrón,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mostraron un jubón,</w:t>
      </w:r>
      <w:bookmarkStart w:id="0" w:name="_GoBack"/>
      <w:bookmarkEnd w:id="0"/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una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sarta y un copete.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Dijéronme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tantas cosas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Fernando, su señor,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me pusieron temor;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no serán poderosas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para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contrastar mi pecho.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PASCUALA:      ¿Dónde te hablaron?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                     Allá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arroyo, y habrá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seis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días.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PASCUALA:                  Y yo sospecho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te han de engañar,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LAURENCIA:     ¿A mí?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PASCUALA:              Que no, sino al cura.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Soy, aunque polla, muy dura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yo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para su reverencia.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Pardiez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más precio poner,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Pascuala, de madrugada,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un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pedazo de lunada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al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huego para comer,  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tanto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zalacotón</w:t>
      </w:r>
      <w:proofErr w:type="spellEnd"/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una rosca que yo amaso,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hurtar a mi madre un vaso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del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pegado cangilón,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más precio al mediodía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ver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vaca entre las coles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haciendo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mil caracoles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espumosa armonía;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concertar, si el camino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ha llegado a causar pena,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casar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un berenjena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otro tanto tocino;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después un pasatarde,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mientras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la cena se aliña,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una cuerda de mi viña,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Dios de pedrisco guarde;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cenar un salpicón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su aceite y su pimienta,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irme a la cama contenta,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al "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inducas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tentación"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spellStart"/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rezalle</w:t>
      </w:r>
      <w:proofErr w:type="spellEnd"/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mis devociones,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cuantas raposerías,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con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su amor y sus porfías,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tienen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estos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bellacones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porque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todo su cuidado,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después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 darnos disgusto,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es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anochecer con gusto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amanecer con enfado.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PASCUALA:         Tienes,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, razón;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en dejando de querer,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más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ingratos suelen ser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que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al villano el gorrión.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En el invierno, que el frío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tiene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los campos helados,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descienden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 los tejados,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diciéndole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:  "tío, tío,"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hasta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llegar a comer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migajas de la mesa;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luego que el frío cesa,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campo ven florecer,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lastRenderedPageBreak/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no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bajan diciendo "tío,"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del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beneficio olvidados,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mas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saltando en los tejados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dicen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:  "judío, judío."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Pues tales los hombres son: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cuando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nos han menester,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somos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su vida, su ser,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su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alma, su corazón;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pero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pasadas las ascuas,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las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tías somos judías,              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y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en vez de llamarnos tías,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              </w:t>
      </w:r>
      <w:proofErr w:type="gram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anda</w:t>
      </w:r>
      <w:proofErr w:type="gram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el nombre de las pascuas.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LAURENCIA:        No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fïarse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 de ninguno.</w:t>
      </w:r>
    </w:p>
    <w:p w:rsidR="00146B3C" w:rsidRPr="00146B3C" w:rsidRDefault="00146B3C" w:rsidP="00146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65" w:line="240" w:lineRule="auto"/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</w:pPr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 xml:space="preserve">PASCUALA:      Lo mismo digo, </w:t>
      </w:r>
      <w:proofErr w:type="spellStart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Laurencia</w:t>
      </w:r>
      <w:proofErr w:type="spellEnd"/>
      <w:r w:rsidRPr="00146B3C">
        <w:rPr>
          <w:rFonts w:ascii="inherit" w:eastAsia="Times New Roman" w:hAnsi="inherit" w:cs="Courier New"/>
          <w:color w:val="333333"/>
          <w:sz w:val="23"/>
          <w:szCs w:val="23"/>
          <w:lang w:eastAsia="es-UY"/>
        </w:rPr>
        <w:t>.</w:t>
      </w:r>
    </w:p>
    <w:p w:rsidR="00EE3A8C" w:rsidRDefault="00EE3A8C"/>
    <w:sectPr w:rsidR="00EE3A8C" w:rsidSect="00146B3C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3C"/>
    <w:rsid w:val="00146B3C"/>
    <w:rsid w:val="00E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2017-05-21T19:44:00Z</dcterms:created>
  <dcterms:modified xsi:type="dcterms:W3CDTF">2017-05-21T19:47:00Z</dcterms:modified>
</cp:coreProperties>
</file>