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C4" w:rsidRDefault="00A043C4"/>
    <w:p w:rsidR="00A043C4" w:rsidRPr="00A043C4" w:rsidRDefault="00A043C4">
      <w:pPr>
        <w:rPr>
          <w:rFonts w:ascii="Tempus Sans ITC" w:hAnsi="Tempus Sans ITC"/>
          <w:b/>
          <w:color w:val="1F497D" w:themeColor="text2"/>
          <w:sz w:val="24"/>
          <w:szCs w:val="24"/>
          <w:u w:val="single"/>
        </w:rPr>
      </w:pPr>
      <w:r w:rsidRPr="00A043C4">
        <w:rPr>
          <w:rFonts w:ascii="Tempus Sans ITC" w:hAnsi="Tempus Sans ITC"/>
          <w:b/>
          <w:color w:val="1F497D" w:themeColor="text2"/>
          <w:sz w:val="24"/>
          <w:szCs w:val="24"/>
          <w:u w:val="single"/>
        </w:rPr>
        <w:t>Secuencia de imágenes “La Odisea”</w:t>
      </w:r>
    </w:p>
    <w:p w:rsidR="00A043C4" w:rsidRPr="00A043C4" w:rsidRDefault="00A043C4">
      <w:pPr>
        <w:rPr>
          <w:rFonts w:ascii="Tempus Sans ITC" w:hAnsi="Tempus Sans ITC"/>
        </w:rPr>
      </w:pPr>
      <w:r w:rsidRPr="00A043C4">
        <w:rPr>
          <w:rFonts w:ascii="Tempus Sans ITC" w:hAnsi="Tempus Sans ITC"/>
        </w:rPr>
        <w:t>Ordena las siguientes imágenes de La Odisea según el recorrido que hace Odiseo e identifícalas.</w:t>
      </w:r>
    </w:p>
    <w:p w:rsidR="00145241" w:rsidRDefault="00145241"/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2594"/>
        <w:gridCol w:w="2202"/>
        <w:gridCol w:w="2476"/>
      </w:tblGrid>
      <w:tr w:rsidR="00AF5161" w:rsidTr="00AF5161">
        <w:tc>
          <w:tcPr>
            <w:tcW w:w="2901" w:type="dxa"/>
          </w:tcPr>
          <w:p w:rsidR="00A043C4" w:rsidRDefault="00A043C4">
            <w:r>
              <w:rPr>
                <w:noProof/>
                <w:lang w:eastAsia="es-UY"/>
              </w:rPr>
              <w:drawing>
                <wp:inline distT="0" distB="0" distL="0" distR="0" wp14:anchorId="6AF67D76" wp14:editId="0D380B7C">
                  <wp:extent cx="1704975" cy="1449229"/>
                  <wp:effectExtent l="0" t="0" r="0" b="0"/>
                  <wp:docPr id="2" name="Imagen 2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075" cy="14510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4" w:type="dxa"/>
          </w:tcPr>
          <w:p w:rsidR="00A043C4" w:rsidRDefault="00A043C4" w:rsidP="00AF5161">
            <w:r>
              <w:rPr>
                <w:noProof/>
                <w:lang w:eastAsia="es-UY"/>
              </w:rPr>
              <w:drawing>
                <wp:inline distT="0" distB="0" distL="0" distR="0" wp14:anchorId="3A1D5203" wp14:editId="11E01F40">
                  <wp:extent cx="1561461" cy="1447800"/>
                  <wp:effectExtent l="0" t="0" r="1270" b="0"/>
                  <wp:docPr id="4" name="Imagen 4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164" cy="1449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</w:tcPr>
          <w:p w:rsidR="00A043C4" w:rsidRDefault="00A043C4">
            <w:r>
              <w:rPr>
                <w:noProof/>
                <w:lang w:eastAsia="es-UY"/>
              </w:rPr>
              <w:drawing>
                <wp:inline distT="0" distB="0" distL="0" distR="0" wp14:anchorId="5E1B8BC7" wp14:editId="61CE2D9A">
                  <wp:extent cx="1190625" cy="1583531"/>
                  <wp:effectExtent l="0" t="0" r="0" b="0"/>
                  <wp:docPr id="5" name="Imagen 5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83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A043C4" w:rsidRDefault="00AF5161">
            <w:r>
              <w:rPr>
                <w:noProof/>
                <w:lang w:eastAsia="es-UY"/>
              </w:rPr>
              <w:drawing>
                <wp:inline distT="0" distB="0" distL="0" distR="0" wp14:anchorId="3DB864C2" wp14:editId="65FE2AF6">
                  <wp:extent cx="1533525" cy="1343025"/>
                  <wp:effectExtent l="0" t="0" r="9525" b="9525"/>
                  <wp:docPr id="11" name="Imagen 11" descr="Resultado de imagen para odiseo en el infra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odiseo en el inframu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316" cy="134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43C4" w:rsidRDefault="00A043C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2877"/>
        <w:gridCol w:w="2611"/>
        <w:gridCol w:w="1919"/>
      </w:tblGrid>
      <w:tr w:rsidR="00AF5161" w:rsidTr="000E0D16">
        <w:tc>
          <w:tcPr>
            <w:tcW w:w="2731" w:type="dxa"/>
          </w:tcPr>
          <w:p w:rsidR="00AF5161" w:rsidRDefault="00AF5161" w:rsidP="000B71D1">
            <w:r>
              <w:rPr>
                <w:noProof/>
                <w:lang w:eastAsia="es-UY"/>
              </w:rPr>
              <w:drawing>
                <wp:inline distT="0" distB="0" distL="0" distR="0" wp14:anchorId="529CD614" wp14:editId="65CD92E8">
                  <wp:extent cx="1800225" cy="1304637"/>
                  <wp:effectExtent l="0" t="0" r="0" b="0"/>
                  <wp:docPr id="12" name="Imagen 12" descr="Resultado de imagen para odiseo y la matanza de los pretendie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odiseo y la matanza de los pretendie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673" cy="1306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:rsidR="00AF5161" w:rsidRDefault="00AF5161" w:rsidP="000B71D1">
            <w:r>
              <w:rPr>
                <w:noProof/>
                <w:lang w:eastAsia="es-UY"/>
              </w:rPr>
              <w:drawing>
                <wp:inline distT="0" distB="0" distL="0" distR="0" wp14:anchorId="1A89BFBA" wp14:editId="318CF632">
                  <wp:extent cx="1905000" cy="1362075"/>
                  <wp:effectExtent l="0" t="0" r="0" b="9525"/>
                  <wp:docPr id="9" name="Imagen 9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481" cy="136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</w:tcPr>
          <w:p w:rsidR="00AF5161" w:rsidRDefault="00AF5161" w:rsidP="000B71D1">
            <w:r>
              <w:rPr>
                <w:noProof/>
                <w:lang w:eastAsia="es-UY"/>
              </w:rPr>
              <w:drawing>
                <wp:inline distT="0" distB="0" distL="0" distR="0" wp14:anchorId="07CDBBC7" wp14:editId="7AA96C13">
                  <wp:extent cx="1704975" cy="1390650"/>
                  <wp:effectExtent l="0" t="0" r="9525" b="0"/>
                  <wp:docPr id="10" name="Imagen 10" descr="Resultado de imagen para la odisea escila y caribd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a odisea escila y caribd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567" cy="1395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:rsidR="00AF5161" w:rsidRDefault="00AF5161" w:rsidP="000B71D1">
            <w:r>
              <w:rPr>
                <w:noProof/>
                <w:lang w:eastAsia="es-UY"/>
              </w:rPr>
              <w:drawing>
                <wp:inline distT="0" distB="0" distL="0" distR="0" wp14:anchorId="50A40A3D" wp14:editId="4029B162">
                  <wp:extent cx="1214260" cy="1400175"/>
                  <wp:effectExtent l="0" t="0" r="5080" b="0"/>
                  <wp:docPr id="13" name="Imagen 13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260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D16" w:rsidTr="000E0D16">
        <w:tc>
          <w:tcPr>
            <w:tcW w:w="2731" w:type="dxa"/>
          </w:tcPr>
          <w:p w:rsidR="000E0D16" w:rsidRDefault="000E0D16" w:rsidP="000B71D1">
            <w:pPr>
              <w:rPr>
                <w:noProof/>
                <w:lang w:eastAsia="es-UY"/>
              </w:rPr>
            </w:pPr>
          </w:p>
          <w:p w:rsidR="000E0D16" w:rsidRDefault="000E0D16" w:rsidP="000B71D1">
            <w:pPr>
              <w:rPr>
                <w:noProof/>
                <w:lang w:eastAsia="es-UY"/>
              </w:rPr>
            </w:pPr>
          </w:p>
        </w:tc>
        <w:tc>
          <w:tcPr>
            <w:tcW w:w="2877" w:type="dxa"/>
          </w:tcPr>
          <w:p w:rsidR="000E0D16" w:rsidRDefault="000E0D16" w:rsidP="000B71D1">
            <w:pPr>
              <w:rPr>
                <w:noProof/>
                <w:lang w:eastAsia="es-UY"/>
              </w:rPr>
            </w:pPr>
          </w:p>
        </w:tc>
        <w:tc>
          <w:tcPr>
            <w:tcW w:w="2611" w:type="dxa"/>
          </w:tcPr>
          <w:p w:rsidR="000E0D16" w:rsidRDefault="000E0D16" w:rsidP="000B71D1">
            <w:pPr>
              <w:rPr>
                <w:noProof/>
                <w:lang w:eastAsia="es-UY"/>
              </w:rPr>
            </w:pPr>
          </w:p>
        </w:tc>
        <w:tc>
          <w:tcPr>
            <w:tcW w:w="1919" w:type="dxa"/>
          </w:tcPr>
          <w:p w:rsidR="000E0D16" w:rsidRDefault="000E0D16" w:rsidP="000B71D1">
            <w:pPr>
              <w:rPr>
                <w:noProof/>
                <w:lang w:eastAsia="es-UY"/>
              </w:rPr>
            </w:pPr>
          </w:p>
        </w:tc>
      </w:tr>
    </w:tbl>
    <w:p w:rsidR="000E0D16" w:rsidRPr="00A043C4" w:rsidRDefault="000E0D16" w:rsidP="000E0D16">
      <w:pPr>
        <w:rPr>
          <w:rFonts w:ascii="Tempus Sans ITC" w:hAnsi="Tempus Sans ITC"/>
          <w:b/>
          <w:color w:val="1F497D" w:themeColor="text2"/>
          <w:sz w:val="24"/>
          <w:szCs w:val="24"/>
          <w:u w:val="single"/>
        </w:rPr>
      </w:pPr>
      <w:bookmarkStart w:id="0" w:name="_GoBack"/>
      <w:bookmarkEnd w:id="0"/>
      <w:r w:rsidRPr="00A043C4">
        <w:rPr>
          <w:rFonts w:ascii="Tempus Sans ITC" w:hAnsi="Tempus Sans ITC"/>
          <w:b/>
          <w:color w:val="1F497D" w:themeColor="text2"/>
          <w:sz w:val="24"/>
          <w:szCs w:val="24"/>
          <w:u w:val="single"/>
        </w:rPr>
        <w:t>Secuencia de imágenes “La Odisea”</w:t>
      </w:r>
    </w:p>
    <w:p w:rsidR="000E0D16" w:rsidRPr="00A043C4" w:rsidRDefault="000E0D16" w:rsidP="000E0D16">
      <w:pPr>
        <w:rPr>
          <w:rFonts w:ascii="Tempus Sans ITC" w:hAnsi="Tempus Sans ITC"/>
        </w:rPr>
      </w:pPr>
      <w:r w:rsidRPr="00A043C4">
        <w:rPr>
          <w:rFonts w:ascii="Tempus Sans ITC" w:hAnsi="Tempus Sans ITC"/>
        </w:rPr>
        <w:t>Ordena las siguientes imágenes de La Odisea según el recorrido que hace Odiseo e identifícalas.</w:t>
      </w:r>
    </w:p>
    <w:p w:rsidR="000E0D16" w:rsidRDefault="000E0D16" w:rsidP="000E0D16"/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2594"/>
        <w:gridCol w:w="2202"/>
        <w:gridCol w:w="2476"/>
      </w:tblGrid>
      <w:tr w:rsidR="000E0D16" w:rsidTr="000B71D1">
        <w:tc>
          <w:tcPr>
            <w:tcW w:w="2901" w:type="dxa"/>
          </w:tcPr>
          <w:p w:rsidR="000E0D16" w:rsidRDefault="000E0D16" w:rsidP="000B71D1">
            <w:r>
              <w:rPr>
                <w:noProof/>
                <w:lang w:eastAsia="es-UY"/>
              </w:rPr>
              <w:drawing>
                <wp:inline distT="0" distB="0" distL="0" distR="0" wp14:anchorId="17DABE9B" wp14:editId="3DCF1068">
                  <wp:extent cx="1704975" cy="1449229"/>
                  <wp:effectExtent l="0" t="0" r="0" b="0"/>
                  <wp:docPr id="14" name="Imagen 14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075" cy="14510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4" w:type="dxa"/>
          </w:tcPr>
          <w:p w:rsidR="000E0D16" w:rsidRDefault="000E0D16" w:rsidP="000B71D1">
            <w:r>
              <w:rPr>
                <w:noProof/>
                <w:lang w:eastAsia="es-UY"/>
              </w:rPr>
              <w:drawing>
                <wp:inline distT="0" distB="0" distL="0" distR="0" wp14:anchorId="4BB5464A" wp14:editId="04565CED">
                  <wp:extent cx="1561461" cy="1447800"/>
                  <wp:effectExtent l="0" t="0" r="1270" b="0"/>
                  <wp:docPr id="15" name="Imagen 15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164" cy="1449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</w:tcPr>
          <w:p w:rsidR="000E0D16" w:rsidRDefault="000E0D16" w:rsidP="000B71D1">
            <w:r>
              <w:rPr>
                <w:noProof/>
                <w:lang w:eastAsia="es-UY"/>
              </w:rPr>
              <w:drawing>
                <wp:inline distT="0" distB="0" distL="0" distR="0" wp14:anchorId="0037B3FD" wp14:editId="740093C0">
                  <wp:extent cx="1190625" cy="1583531"/>
                  <wp:effectExtent l="0" t="0" r="0" b="0"/>
                  <wp:docPr id="16" name="Imagen 16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83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0E0D16" w:rsidRDefault="000E0D16" w:rsidP="000B71D1">
            <w:r>
              <w:rPr>
                <w:noProof/>
                <w:lang w:eastAsia="es-UY"/>
              </w:rPr>
              <w:drawing>
                <wp:inline distT="0" distB="0" distL="0" distR="0" wp14:anchorId="55311859" wp14:editId="577FF043">
                  <wp:extent cx="1533525" cy="1343025"/>
                  <wp:effectExtent l="0" t="0" r="9525" b="9525"/>
                  <wp:docPr id="17" name="Imagen 17" descr="Resultado de imagen para odiseo en el infra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odiseo en el inframu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316" cy="1347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D16" w:rsidRDefault="000E0D16" w:rsidP="000E0D1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2877"/>
        <w:gridCol w:w="2611"/>
        <w:gridCol w:w="1919"/>
      </w:tblGrid>
      <w:tr w:rsidR="000E0D16" w:rsidTr="000B71D1">
        <w:tc>
          <w:tcPr>
            <w:tcW w:w="2291" w:type="dxa"/>
          </w:tcPr>
          <w:p w:rsidR="000E0D16" w:rsidRDefault="000E0D16" w:rsidP="000B71D1">
            <w:r>
              <w:rPr>
                <w:noProof/>
                <w:lang w:eastAsia="es-UY"/>
              </w:rPr>
              <w:drawing>
                <wp:inline distT="0" distB="0" distL="0" distR="0" wp14:anchorId="623123B0" wp14:editId="1232FF9E">
                  <wp:extent cx="1800225" cy="1304637"/>
                  <wp:effectExtent l="0" t="0" r="0" b="0"/>
                  <wp:docPr id="18" name="Imagen 18" descr="Resultado de imagen para odiseo y la matanza de los pretendie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odiseo y la matanza de los pretendie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673" cy="1306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:rsidR="000E0D16" w:rsidRDefault="000E0D16" w:rsidP="000B71D1">
            <w:r>
              <w:rPr>
                <w:noProof/>
                <w:lang w:eastAsia="es-UY"/>
              </w:rPr>
              <w:drawing>
                <wp:inline distT="0" distB="0" distL="0" distR="0" wp14:anchorId="4984FA5C" wp14:editId="0D856A7A">
                  <wp:extent cx="1905000" cy="1362075"/>
                  <wp:effectExtent l="0" t="0" r="0" b="9525"/>
                  <wp:docPr id="19" name="Imagen 19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481" cy="136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dxa"/>
          </w:tcPr>
          <w:p w:rsidR="000E0D16" w:rsidRDefault="000E0D16" w:rsidP="000B71D1">
            <w:r>
              <w:rPr>
                <w:noProof/>
                <w:lang w:eastAsia="es-UY"/>
              </w:rPr>
              <w:drawing>
                <wp:inline distT="0" distB="0" distL="0" distR="0" wp14:anchorId="52526FA2" wp14:editId="3F918539">
                  <wp:extent cx="1704975" cy="1390650"/>
                  <wp:effectExtent l="0" t="0" r="9525" b="0"/>
                  <wp:docPr id="20" name="Imagen 20" descr="Resultado de imagen para la odisea escila y caribd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a odisea escila y caribd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567" cy="1395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dxa"/>
          </w:tcPr>
          <w:p w:rsidR="000E0D16" w:rsidRDefault="000E0D16" w:rsidP="000B71D1">
            <w:r>
              <w:rPr>
                <w:noProof/>
                <w:lang w:eastAsia="es-UY"/>
              </w:rPr>
              <w:drawing>
                <wp:inline distT="0" distB="0" distL="0" distR="0" wp14:anchorId="4CB0C0B6" wp14:editId="33DDDA43">
                  <wp:extent cx="1214260" cy="1400175"/>
                  <wp:effectExtent l="0" t="0" r="5080" b="0"/>
                  <wp:docPr id="21" name="Imagen 2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260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43C4" w:rsidRDefault="00A043C4"/>
    <w:sectPr w:rsidR="00A043C4" w:rsidSect="000E0D16">
      <w:pgSz w:w="11906" w:h="16838"/>
      <w:pgMar w:top="709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C4"/>
    <w:rsid w:val="000E0D16"/>
    <w:rsid w:val="00145241"/>
    <w:rsid w:val="00A043C4"/>
    <w:rsid w:val="00A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3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04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3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04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cisneros ramirez</dc:creator>
  <cp:lastModifiedBy>natalia cisneros ramirez</cp:lastModifiedBy>
  <cp:revision>1</cp:revision>
  <dcterms:created xsi:type="dcterms:W3CDTF">2018-03-19T00:06:00Z</dcterms:created>
  <dcterms:modified xsi:type="dcterms:W3CDTF">2018-03-19T00:32:00Z</dcterms:modified>
</cp:coreProperties>
</file>