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D7" w:rsidRPr="002A17D7" w:rsidRDefault="002A17D7" w:rsidP="002A17D7">
      <w:pPr>
        <w:spacing w:before="330" w:after="165" w:line="240" w:lineRule="auto"/>
        <w:jc w:val="center"/>
        <w:outlineLvl w:val="0"/>
        <w:rPr>
          <w:rFonts w:ascii="Lucida Handwriting" w:eastAsia="Times New Roman" w:hAnsi="Lucida Handwriting" w:cs="Times New Roman"/>
          <w:sz w:val="24"/>
          <w:szCs w:val="24"/>
          <w:lang w:eastAsia="es-UY"/>
        </w:rPr>
      </w:pPr>
      <w:r w:rsidRPr="002A17D7">
        <w:rPr>
          <w:rFonts w:ascii="inherit" w:eastAsia="Times New Roman" w:hAnsi="inherit" w:cs="Times New Roman"/>
          <w:kern w:val="36"/>
          <w:sz w:val="38"/>
          <w:szCs w:val="38"/>
          <w:lang w:eastAsia="es-UY"/>
        </w:rPr>
        <w:t>El cuervo</w:t>
      </w:r>
      <w:r>
        <w:rPr>
          <w:rFonts w:ascii="inherit" w:eastAsia="Times New Roman" w:hAnsi="inherit" w:cs="Times New Roman"/>
          <w:kern w:val="36"/>
          <w:sz w:val="38"/>
          <w:szCs w:val="38"/>
          <w:lang w:eastAsia="es-UY"/>
        </w:rPr>
        <w:t xml:space="preserve">  </w:t>
      </w:r>
      <w:r w:rsidRPr="002A17D7">
        <w:rPr>
          <w:rFonts w:ascii="Lucida Handwriting" w:eastAsia="Times New Roman" w:hAnsi="Lucida Handwriting" w:cs="Times New Roman"/>
          <w:sz w:val="24"/>
          <w:szCs w:val="24"/>
          <w:lang w:eastAsia="es-UY"/>
        </w:rPr>
        <w:t>Edgar Allan Poe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2A17D7" w:rsidRPr="002A17D7" w:rsidTr="002A17D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Una vez, al filo de una lúgubre media noche,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mientras débil y cansado, en tristes reflexiones embebido,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inclinado sobre un viejo y raro libro de olvidada ciencia,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cabeceando, casi dormido,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</w:r>
            <w:proofErr w:type="spellStart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oyóse</w:t>
            </w:r>
            <w:proofErr w:type="spellEnd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 xml:space="preserve"> de súbito un leve golpe,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como si suavemente tocaran,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tocaran a la puerta de mi cuarto.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“Es -dije musitando- un visitante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tocando quedo a la puerta de mi cuarto.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Eso es todo, y nada más.”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¡Ah! aquel lúcido recuerdo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 un gélido diciembre;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espectros de brasas moribundas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reflejadas en el suelo;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angustia del deseo del nuevo día;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en vano encareciendo a mis libros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dieran tregua a mi dolor.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Dolor por la pérdida de Leonora, la única,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virgen radiante, Leonora por los ángeles llamada.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Aquí ya sin nombre, para siempre.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Y el crujir triste, vago, escalofriante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 la seda de las cortinas rojas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</w:r>
            <w:proofErr w:type="spellStart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llenábame</w:t>
            </w:r>
            <w:proofErr w:type="spellEnd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 xml:space="preserve"> de fantásticos terrores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jamás antes sentidos. Y ahora aquí, en pie,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acallando el latido de mi corazón,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vuelvo a repetir: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“Es un visitante a la puerta de mi cuarto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queriendo entrar. Algún visitante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que a deshora a mi cuarto quiere entrar.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Eso es todo, y nada más.”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Ahora, mi ánimo cobraba bríos,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ya sin titubeos: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“Señor -dije- o señora, en verdad vuestro perdón imploro,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</w:r>
            <w:proofErr w:type="spellStart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mas</w:t>
            </w:r>
            <w:proofErr w:type="spellEnd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 xml:space="preserve"> el caso es que, adormilado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cuando vinisteis a tocar quedamente,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tan quedo vinisteis a llamar,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 llamar a la puerta de mi cuarto,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que apenas pude creer que os oía.”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entonces abrí de par en par la puerta: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Oscuridad, y nada más.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Escrutando hondo en aquella negrura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permanecí largo rato, atónito, temeroso,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lastRenderedPageBreak/>
              <w:t>dudando, soñando sueños que ningún mortal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se haya atrevido jamás a soñar.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Mas en el silencio insondable la quietud callaba,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la única palabra ahí proferida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era el balbuceo de un nombre: “¿Leonora?”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Lo pronuncié en un susurro, y el eco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lo devolvió en un murmullo: “¡Leonora!”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Apenas esto fue, y nada más.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Vuelto a mi cuarto, mi alma toda,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toda mi alma abrasándose dentro de mí,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no tardé en oír de nuevo tocar con mayor fuerza.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“Ciertamente -me dije-, ciertamente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algo sucede en la reja de mi ventana.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Dejad, pues, que vea lo que sucede allí,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así penetrar pueda en el misterio.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Dejad que a mi corazón llegue un momento el silencio,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así penetrar pueda en el misterio.”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¡Es el viento, y nada más!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De un golpe abrí la puerta,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con suave batir de alas, entró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un majestuoso cuervo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 los santos días idos.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Sin asomos de reverencia,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ni un instante quedo;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con aires de gran señor o de gran dama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fue a posarse en el busto de Palas,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sobre el dintel de mi puerta.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Posado, inmóvil, y nada más.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Entonces, este pájaro de ébano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cambió mis tristes fantasías en una sonrisa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con el grave y severo decoro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del aspecto de que se revestía.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“Aun con tu cresta cercenada y mocha -le dije-.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</w:r>
            <w:proofErr w:type="gramStart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no</w:t>
            </w:r>
            <w:proofErr w:type="gramEnd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 xml:space="preserve"> serás un cobarde.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</w:r>
            <w:proofErr w:type="spellStart"/>
            <w:proofErr w:type="gramStart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hórrido</w:t>
            </w:r>
            <w:proofErr w:type="spellEnd"/>
            <w:proofErr w:type="gramEnd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 xml:space="preserve"> cuervo vetusto y amenazador.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Evadido de la ribera nocturna.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¡Dime cuál es tu nombre en la ribera de la Noche Plutónica!”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el Cuervo dijo: “Nunca más.”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Cuánto me asombró que pájaro tan desgarbado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pudiera hablar tan claramente;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aunque poco significaba su respuesta.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Poco pertinente era. Pues no podemos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sino concordar en que ningún ser humano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ha sido antes bendecido con la visión de un pájaro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lastRenderedPageBreak/>
              <w:t>posado sobre el dintel de su puerta,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pájaro o bestia, posado en el busto esculpido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 Palas en el dintel de su puerta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con semejante nombre: “Nunca más.”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Mas el Cuervo, posado solitario en el sereno busto.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</w:r>
            <w:proofErr w:type="gramStart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las</w:t>
            </w:r>
            <w:proofErr w:type="gramEnd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 xml:space="preserve"> palabras pronunció, como </w:t>
            </w:r>
            <w:proofErr w:type="spellStart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virtiendo</w:t>
            </w:r>
            <w:proofErr w:type="spellEnd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su alma sólo en esas palabras.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Nada más dijo entonces;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no movió ni una pluma.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entonces yo me dije, apenas murmurando: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“Otros amigos se han ido antes;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mañana él también me dejará,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como me abandonaron mis esperanzas.”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entonces dijo el pájaro: “Nunca más.”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Sobrecogido al romper el silencio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tan idóneas palabras,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“sin duda -pensé-, sin duda lo que dice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es todo lo que sabe, su solo repertorio, aprendido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 un amo infortunado a quien desastre impío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persiguió, acosó sin dar tregua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hasta que su cantinela sólo tuvo un sentido,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hasta que las endechas de su esperanza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llevaron sólo esa carga melancólica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 “Nunca, nunca más.”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Mas el Cuervo arrancó todavía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 mis tristes fantasías una sonrisa;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acerqué un mullido asiento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frente al pájaro, el busto y la puerta;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entonces, hundiéndome en el terciopelo,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empecé a enlazar una fantasía con otra,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pensando en lo que este ominoso pájaro de antaño,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 xml:space="preserve">lo que este torvo, desgarbado, </w:t>
            </w:r>
            <w:proofErr w:type="spellStart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hórrido</w:t>
            </w:r>
            <w:proofErr w:type="spellEnd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flaco y ominoso pájaro de antaño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quería decir graznando: “Nunca más,”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En esto cavilaba, sentado, sin pronunciar palabra,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frente al ave cuyos ojos, como-tizones encendidos,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quemaban hasta el fondo de mi pecho.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Esto y más, sentado, adivinaba,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con la cabeza reclinada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en el aterciopelado forro del cojín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acariciado por la luz de la lámpara;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en el forro de terciopelo violeta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acariciado por la luz de la lámpara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¡que ella no oprimiría, ¡ay!, nunca más!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lastRenderedPageBreak/>
              <w:t>Entonces me pareció que el aire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se tornaba más denso, perfumado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por invisible incensario mecido por serafines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cuyas pisadas tintineaban en el piso alfombrado.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“¡Miserable -dije-, tu Dios te ha concedido,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por estos ángeles te ha otorgado una tregua,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tregua de nepente de tus recuerdos de Leonora!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¡Apura, oh, apura este dulce nepente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olvida a tu ausente Leonora!”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el Cuervo dijo: “Nunca más.”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“¡Profeta! exclamé-, ¡cosa diabólica!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¡Profeta, sí, seas pájaro o demonio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enviado por el Tentador, o arrojado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por la tempestad a este refugio desolado e impávido,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 esta desértica tierra encantada,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 este hogar hechizado por el horror!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Profeta, dime, en verdad te lo imploro,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¿hay, dime, hay bálsamo en Galaad?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¡Dime, dime, te imploro!”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el cuervo dijo: “Nunca más.”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“¡Profeta! exclamé-, ¡cosa diabólica!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¡Profeta, sí, seas pájaro o demonio!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¡Por ese cielo que se curva sobre nuestras cabezas,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ese Dios que adoramos tú y yo,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dile a esta alma abrumada de penas si en el remoto Edén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tendrá en sus brazos a una santa doncella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llamada por los ángeles Leonora,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tendrá en sus brazos a una rara y radiante virgen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llamada por los ángeles Leonora!”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el cuervo dijo: “Nunca más.”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“¡Sea esa palabra nuestra señal de partida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pájaro o espíritu maligno! -le grité presuntuoso.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</w:r>
            <w:proofErr w:type="gramStart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¡</w:t>
            </w:r>
            <w:proofErr w:type="gramEnd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Vuelve a la tempestad, a la ribera de la Noche Plutónica.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No dejes pluma negra alguna, prenda de la mentira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que profirió tu espíritu</w:t>
            </w:r>
            <w:proofErr w:type="gramStart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!</w:t>
            </w:r>
            <w:proofErr w:type="gramEnd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Deja mi soledad intacta.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Abandona el busto del dintel de mi puerta.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Aparta tu pico de mi corazón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tu figura del dintel de mi puerta.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el Cuervo dijo: Nunca más.”</w:t>
            </w:r>
          </w:p>
          <w:p w:rsidR="002A17D7" w:rsidRPr="002A17D7" w:rsidRDefault="002A17D7" w:rsidP="002A17D7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Y el Cuervo nunca emprendió el vuelo.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lastRenderedPageBreak/>
              <w:t>Aún sigue posado, aún sigue posado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en el pálido busto de Palas.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</w:r>
            <w:proofErr w:type="gramStart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en</w:t>
            </w:r>
            <w:proofErr w:type="gramEnd"/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 xml:space="preserve"> el dintel de la puerta de mi cuarto.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sus ojos tienen la apariencia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 los de un demonio que está soñando.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Y la luz de la lámpara que sobre él se derrama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tiende en el suelo su sombra. Y mi alma,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del fondo de esa sombra que flota sobre el suelo,</w:t>
            </w:r>
            <w:r w:rsidRPr="002A17D7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br/>
              <w:t>no podrá liberarse. ¡Nunca más!</w:t>
            </w:r>
          </w:p>
        </w:tc>
      </w:tr>
    </w:tbl>
    <w:p w:rsidR="002A17D7" w:rsidRPr="002A17D7" w:rsidRDefault="002A17D7" w:rsidP="002A17D7">
      <w:pPr>
        <w:spacing w:before="330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2A17D7">
        <w:rPr>
          <w:rFonts w:ascii="Times New Roman" w:eastAsia="Times New Roman" w:hAnsi="Times New Roman" w:cs="Times New Roman"/>
          <w:sz w:val="24"/>
          <w:szCs w:val="24"/>
          <w:lang w:eastAsia="es-UY"/>
        </w:rPr>
        <w:lastRenderedPageBreak/>
        <w:pict>
          <v:rect id="_x0000_i1025" style="width:0;height:0" o:hralign="center" o:hrstd="t" o:hrnoshade="t" o:hr="t" fillcolor="#333" stroked="f"/>
        </w:pict>
      </w:r>
    </w:p>
    <w:p w:rsidR="002A17D7" w:rsidRPr="002A17D7" w:rsidRDefault="002A17D7" w:rsidP="002A17D7">
      <w:pPr>
        <w:spacing w:before="330" w:after="33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2A17D7">
        <w:rPr>
          <w:rFonts w:ascii="Times New Roman" w:eastAsia="Times New Roman" w:hAnsi="Times New Roman" w:cs="Times New Roman"/>
          <w:sz w:val="24"/>
          <w:szCs w:val="24"/>
          <w:lang w:eastAsia="es-UY"/>
        </w:rPr>
        <w:pict>
          <v:rect id="_x0000_i1026" style="width:0;height:0" o:hralign="center" o:hrstd="t" o:hrnoshade="t" o:hr="t" fillcolor="#333" stroked="f"/>
        </w:pict>
      </w:r>
      <w:r w:rsidRPr="002A17D7">
        <w:rPr>
          <w:rFonts w:ascii="Times New Roman" w:eastAsia="Times New Roman" w:hAnsi="Times New Roman" w:cs="Times New Roman"/>
          <w:sz w:val="24"/>
          <w:szCs w:val="24"/>
          <w:lang w:eastAsia="es-UY"/>
        </w:rPr>
        <w:pict>
          <v:rect id="_x0000_i1027" style="width:0;height:0" o:hralign="center" o:hrstd="t" o:hrnoshade="t" o:hr="t" fillcolor="#333" stroked="f"/>
        </w:pict>
      </w:r>
    </w:p>
    <w:p w:rsidR="002C1EDD" w:rsidRDefault="002C1EDD">
      <w:bookmarkStart w:id="0" w:name="_GoBack"/>
      <w:bookmarkEnd w:id="0"/>
    </w:p>
    <w:sectPr w:rsidR="002C1EDD" w:rsidSect="002A17D7">
      <w:pgSz w:w="11906" w:h="16838"/>
      <w:pgMar w:top="851" w:right="991" w:bottom="144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D7"/>
    <w:rsid w:val="002A17D7"/>
    <w:rsid w:val="002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5644</Characters>
  <Application>Microsoft Office Word</Application>
  <DocSecurity>0</DocSecurity>
  <Lines>47</Lines>
  <Paragraphs>13</Paragraphs>
  <ScaleCrop>false</ScaleCrop>
  <Company>Microsoft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2018-04-23T23:37:00Z</dcterms:created>
  <dcterms:modified xsi:type="dcterms:W3CDTF">2018-04-23T23:39:00Z</dcterms:modified>
</cp:coreProperties>
</file>